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30" w:rsidRPr="005112A4" w:rsidRDefault="007E3130" w:rsidP="003370F3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5112A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370F3" w:rsidRDefault="003370F3" w:rsidP="003370F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принятия решений о подготовке и реализации бюджетных инвестиций, о прекращении</w:t>
      </w:r>
    </w:p>
    <w:p w:rsidR="003370F3" w:rsidRDefault="003370F3" w:rsidP="003370F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бюджетных инвестиций</w:t>
      </w:r>
    </w:p>
    <w:p w:rsidR="003370F3" w:rsidRPr="00542C1F" w:rsidRDefault="003370F3" w:rsidP="003370F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>в объекты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C1F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2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542C1F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муниципальный округ</w:t>
      </w:r>
    </w:p>
    <w:p w:rsidR="007E3130" w:rsidRPr="005112A4" w:rsidRDefault="007E3130" w:rsidP="00C400F8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</w:p>
    <w:tbl>
      <w:tblPr>
        <w:tblW w:w="9702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8"/>
        <w:gridCol w:w="6065"/>
        <w:gridCol w:w="3119"/>
      </w:tblGrid>
      <w:tr w:rsidR="007E3130" w:rsidRPr="00542C1F" w:rsidTr="0010376B">
        <w:tc>
          <w:tcPr>
            <w:tcW w:w="9702" w:type="dxa"/>
            <w:gridSpan w:val="3"/>
            <w:tcBorders>
              <w:top w:val="nil"/>
              <w:left w:val="nil"/>
              <w:right w:val="nil"/>
            </w:tcBorders>
          </w:tcPr>
          <w:p w:rsidR="003370F3" w:rsidRDefault="003370F3" w:rsidP="0099161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320"/>
            <w:bookmarkEnd w:id="0"/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информации об объекте капитального строительства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(наименование объекта капитального строительства</w:t>
            </w:r>
            <w:proofErr w:type="gramEnd"/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согласно проектной документации (или предполагаемое</w:t>
            </w:r>
            <w:proofErr w:type="gramEnd"/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 - в случае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отсутствия утвержденной в </w:t>
            </w:r>
            <w:proofErr w:type="gramStart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proofErr w:type="gramEnd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законодательством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порядке проектной документации на дату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подготовки проекта решения)</w:t>
            </w: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702" w:type="dxa"/>
            <w:gridSpan w:val="3"/>
          </w:tcPr>
          <w:p w:rsidR="007E3130" w:rsidRPr="0010376B" w:rsidRDefault="007E3130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84"/>
        </w:trPr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511"/>
        </w:trPr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заказчика по строительству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заказчика по приобретению </w:t>
            </w:r>
            <w:proofErr w:type="spellStart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немонтируемого</w:t>
            </w:r>
            <w:proofErr w:type="spellEnd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Срок ввода в эксплуатацию объекта капитального строительства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130" w:rsidRPr="0010376B" w:rsidRDefault="007E3130" w:rsidP="007E31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56"/>
        <w:gridCol w:w="1842"/>
        <w:gridCol w:w="874"/>
        <w:gridCol w:w="1253"/>
        <w:gridCol w:w="1077"/>
        <w:gridCol w:w="1417"/>
        <w:gridCol w:w="482"/>
      </w:tblGrid>
      <w:tr w:rsidR="007E3130" w:rsidRPr="0010376B" w:rsidTr="002259C5">
        <w:tc>
          <w:tcPr>
            <w:tcW w:w="9701" w:type="dxa"/>
            <w:gridSpan w:val="7"/>
          </w:tcPr>
          <w:p w:rsidR="007E3130" w:rsidRPr="0010376B" w:rsidRDefault="007E3130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</w:t>
            </w:r>
          </w:p>
        </w:tc>
      </w:tr>
      <w:tr w:rsidR="007E3130" w:rsidRPr="0010376B" w:rsidTr="002259C5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2" w:type="dxa"/>
            <w:vMerge w:val="restart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="002259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2259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</w:tcPr>
          <w:p w:rsidR="007E3130" w:rsidRPr="0010376B" w:rsidRDefault="00D424A8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3130" w:rsidRPr="0010376B">
              <w:rPr>
                <w:rFonts w:ascii="Times New Roman" w:hAnsi="Times New Roman" w:cs="Times New Roman"/>
                <w:sz w:val="24"/>
                <w:szCs w:val="24"/>
              </w:rPr>
              <w:t>редшест</w:t>
            </w:r>
            <w:r w:rsidR="002259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3130" w:rsidRPr="0010376B">
              <w:rPr>
                <w:rFonts w:ascii="Times New Roman" w:hAnsi="Times New Roman" w:cs="Times New Roman"/>
                <w:sz w:val="24"/>
                <w:szCs w:val="24"/>
              </w:rPr>
              <w:t>вующий</w:t>
            </w:r>
            <w:proofErr w:type="spellEnd"/>
            <w:proofErr w:type="gramEnd"/>
            <w:r w:rsidR="007E3130"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</w:tr>
      <w:tr w:rsidR="007E3130" w:rsidRPr="0010376B" w:rsidTr="002259C5">
        <w:tc>
          <w:tcPr>
            <w:tcW w:w="2756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7E3130" w:rsidRPr="0010376B" w:rsidRDefault="0010376B" w:rsidP="002259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376B" w:rsidRPr="0010376B" w:rsidTr="002259C5">
        <w:tc>
          <w:tcPr>
            <w:tcW w:w="2756" w:type="dxa"/>
          </w:tcPr>
          <w:p w:rsidR="0010376B" w:rsidRPr="0010376B" w:rsidRDefault="0010376B" w:rsidP="00D42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стоимость</w:t>
            </w: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842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2259C5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2259C5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немонтируемого</w:t>
            </w:r>
            <w:proofErr w:type="spellEnd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2259C5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бюджетных инвестиций, предоставляемых на реализацию объекта капитального строительства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2259C5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</w:tcPr>
          <w:p w:rsidR="007E3130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376B" w:rsidRPr="0010376B" w:rsidTr="002259C5">
        <w:tc>
          <w:tcPr>
            <w:tcW w:w="2756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2259C5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немонтируемого</w:t>
            </w:r>
            <w:proofErr w:type="spellEnd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2259C5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2259C5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130" w:rsidRPr="008C1C0C" w:rsidRDefault="007E3130" w:rsidP="007E3130">
      <w:pPr>
        <w:pStyle w:val="ConsPlusNormal"/>
        <w:ind w:right="139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3130" w:rsidRDefault="007E3130" w:rsidP="007E3130">
      <w:pPr>
        <w:autoSpaceDE w:val="0"/>
        <w:autoSpaceDN w:val="0"/>
        <w:adjustRightInd w:val="0"/>
        <w:spacing w:after="0" w:line="240" w:lineRule="auto"/>
        <w:ind w:right="141"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E3130" w:rsidRDefault="007E3130" w:rsidP="007E31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130" w:rsidRDefault="007E3130" w:rsidP="007E313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управления</w:t>
      </w:r>
    </w:p>
    <w:p w:rsidR="00C400F8" w:rsidRDefault="007E3130" w:rsidP="007E313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капитального строительства</w:t>
      </w:r>
      <w:r w:rsidR="00C400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7E3130" w:rsidRPr="001E492C" w:rsidRDefault="00C400F8" w:rsidP="007E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AC8">
        <w:rPr>
          <w:rFonts w:ascii="Times New Roman" w:hAnsi="Times New Roman" w:cs="Times New Roman"/>
          <w:sz w:val="28"/>
          <w:szCs w:val="28"/>
        </w:rPr>
        <w:t>Туапсинск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22AC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22AC8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 xml:space="preserve">а                                </w:t>
      </w:r>
      <w:r w:rsidR="007E3130" w:rsidRPr="00425B84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7E3130" w:rsidRPr="00601B36">
        <w:rPr>
          <w:rFonts w:ascii="Times New Roman" w:hAnsi="Times New Roman" w:cs="Times New Roman"/>
          <w:bCs/>
          <w:sz w:val="28"/>
          <w:szCs w:val="28"/>
        </w:rPr>
        <w:t xml:space="preserve">З.Ю. </w:t>
      </w:r>
      <w:proofErr w:type="spellStart"/>
      <w:r w:rsidR="007E3130" w:rsidRPr="00601B36">
        <w:rPr>
          <w:rFonts w:ascii="Times New Roman" w:hAnsi="Times New Roman" w:cs="Times New Roman"/>
          <w:bCs/>
          <w:sz w:val="28"/>
          <w:szCs w:val="28"/>
        </w:rPr>
        <w:t>Шхалахов</w:t>
      </w:r>
      <w:proofErr w:type="spellEnd"/>
    </w:p>
    <w:p w:rsidR="007E3130" w:rsidRPr="007809C8" w:rsidRDefault="007E3130" w:rsidP="007E3130">
      <w:pPr>
        <w:spacing w:after="0" w:line="240" w:lineRule="auto"/>
      </w:pPr>
    </w:p>
    <w:p w:rsidR="00A76113" w:rsidRDefault="00A76113"/>
    <w:sectPr w:rsidR="00A76113" w:rsidSect="0010376B">
      <w:headerReference w:type="default" r:id="rId7"/>
      <w:pgSz w:w="11905" w:h="16838"/>
      <w:pgMar w:top="1134" w:right="565" w:bottom="709" w:left="1701" w:header="425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E98" w:rsidRDefault="00467E98">
      <w:pPr>
        <w:spacing w:after="0" w:line="240" w:lineRule="auto"/>
      </w:pPr>
      <w:r>
        <w:separator/>
      </w:r>
    </w:p>
  </w:endnote>
  <w:endnote w:type="continuationSeparator" w:id="0">
    <w:p w:rsidR="00467E98" w:rsidRDefault="00467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E98" w:rsidRDefault="00467E98">
      <w:pPr>
        <w:spacing w:after="0" w:line="240" w:lineRule="auto"/>
      </w:pPr>
      <w:r>
        <w:separator/>
      </w:r>
    </w:p>
  </w:footnote>
  <w:footnote w:type="continuationSeparator" w:id="0">
    <w:p w:rsidR="00467E98" w:rsidRDefault="00467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072482"/>
      <w:docPartObj>
        <w:docPartGallery w:val="Page Numbers (Top of Page)"/>
        <w:docPartUnique/>
      </w:docPartObj>
    </w:sdtPr>
    <w:sdtEndPr/>
    <w:sdtContent>
      <w:p w:rsidR="00CA7CCF" w:rsidRDefault="0010376B" w:rsidP="00CA7CCF">
        <w:pPr>
          <w:pStyle w:val="a3"/>
          <w:tabs>
            <w:tab w:val="left" w:pos="4513"/>
            <w:tab w:val="center" w:pos="4818"/>
          </w:tabs>
        </w:pPr>
        <w:r>
          <w:tab/>
        </w:r>
        <w:r>
          <w:tab/>
        </w:r>
        <w:r>
          <w:tab/>
        </w:r>
        <w:r w:rsidRPr="00CA7CCF">
          <w:rPr>
            <w:rFonts w:ascii="Times New Roman" w:hAnsi="Times New Roman" w:cs="Times New Roman"/>
          </w:rPr>
          <w:fldChar w:fldCharType="begin"/>
        </w:r>
        <w:r w:rsidRPr="00CA7CCF">
          <w:rPr>
            <w:rFonts w:ascii="Times New Roman" w:hAnsi="Times New Roman" w:cs="Times New Roman"/>
          </w:rPr>
          <w:instrText>PAGE   \* MERGEFORMAT</w:instrText>
        </w:r>
        <w:r w:rsidRPr="00CA7CCF">
          <w:rPr>
            <w:rFonts w:ascii="Times New Roman" w:hAnsi="Times New Roman" w:cs="Times New Roman"/>
          </w:rPr>
          <w:fldChar w:fldCharType="separate"/>
        </w:r>
        <w:r w:rsidR="003370F3">
          <w:rPr>
            <w:rFonts w:ascii="Times New Roman" w:hAnsi="Times New Roman" w:cs="Times New Roman"/>
            <w:noProof/>
          </w:rPr>
          <w:t>3</w:t>
        </w:r>
        <w:r w:rsidRPr="00CA7CCF">
          <w:rPr>
            <w:rFonts w:ascii="Times New Roman" w:hAnsi="Times New Roman" w:cs="Times New Roman"/>
          </w:rPr>
          <w:fldChar w:fldCharType="end"/>
        </w:r>
      </w:p>
    </w:sdtContent>
  </w:sdt>
  <w:p w:rsidR="00CA7CCF" w:rsidRDefault="00467E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130"/>
    <w:rsid w:val="0010376B"/>
    <w:rsid w:val="002259C5"/>
    <w:rsid w:val="003370F3"/>
    <w:rsid w:val="00467E98"/>
    <w:rsid w:val="007870D2"/>
    <w:rsid w:val="007E3130"/>
    <w:rsid w:val="009577EE"/>
    <w:rsid w:val="00A76113"/>
    <w:rsid w:val="00BB16E2"/>
    <w:rsid w:val="00C400F8"/>
    <w:rsid w:val="00D424A8"/>
    <w:rsid w:val="00F5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3130"/>
  </w:style>
  <w:style w:type="paragraph" w:styleId="a5">
    <w:name w:val="Balloon Text"/>
    <w:basedOn w:val="a"/>
    <w:link w:val="a6"/>
    <w:uiPriority w:val="99"/>
    <w:semiHidden/>
    <w:unhideWhenUsed/>
    <w:rsid w:val="0022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3130"/>
  </w:style>
  <w:style w:type="paragraph" w:styleId="a5">
    <w:name w:val="Balloon Text"/>
    <w:basedOn w:val="a"/>
    <w:link w:val="a6"/>
    <w:uiPriority w:val="99"/>
    <w:semiHidden/>
    <w:unhideWhenUsed/>
    <w:rsid w:val="0022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Татьяна Харчева</cp:lastModifiedBy>
  <cp:revision>5</cp:revision>
  <cp:lastPrinted>2023-08-10T13:43:00Z</cp:lastPrinted>
  <dcterms:created xsi:type="dcterms:W3CDTF">2025-01-14T07:01:00Z</dcterms:created>
  <dcterms:modified xsi:type="dcterms:W3CDTF">2025-02-11T12:57:00Z</dcterms:modified>
</cp:coreProperties>
</file>